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06182834"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9927DC">
            <w:rPr>
              <w:noProof/>
            </w:rPr>
            <w:t>Health Information and Quality Authority</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3817C370" w:rsidR="00311686" w:rsidRDefault="00311686" w:rsidP="009927DC">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9927DC">
            <w:rPr>
              <w:noProof/>
            </w:rPr>
            <w:t>Architectural &amp; Project Management Services</w:t>
          </w:r>
          <w:r w:rsidR="009927DC">
            <w:rPr>
              <w:noProof/>
            </w:rPr>
            <w:t xml:space="preserve">                      </w:t>
          </w:r>
          <w:r w:rsidR="009927DC">
            <w:rPr>
              <w:noProof/>
            </w:rPr>
            <w:t>HIQA Ref: FIN-21</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857C2" w14:textId="77777777" w:rsidR="00107DA1" w:rsidRDefault="00107DA1">
      <w:r>
        <w:separator/>
      </w:r>
    </w:p>
  </w:endnote>
  <w:endnote w:type="continuationSeparator" w:id="0">
    <w:p w14:paraId="286A8BFF" w14:textId="77777777" w:rsidR="00107DA1" w:rsidRDefault="0010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951E" w14:textId="77777777" w:rsidR="00107DA1" w:rsidRDefault="00107DA1">
      <w:r>
        <w:separator/>
      </w:r>
    </w:p>
  </w:footnote>
  <w:footnote w:type="continuationSeparator" w:id="0">
    <w:p w14:paraId="09470CEC" w14:textId="77777777" w:rsidR="00107DA1" w:rsidRDefault="00107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633950256">
    <w:abstractNumId w:val="7"/>
  </w:num>
  <w:num w:numId="2" w16cid:durableId="700084708">
    <w:abstractNumId w:val="6"/>
  </w:num>
  <w:num w:numId="3" w16cid:durableId="2050372492">
    <w:abstractNumId w:val="3"/>
  </w:num>
  <w:num w:numId="4" w16cid:durableId="960958669">
    <w:abstractNumId w:val="9"/>
  </w:num>
  <w:num w:numId="5" w16cid:durableId="1354184707">
    <w:abstractNumId w:val="4"/>
  </w:num>
  <w:num w:numId="6" w16cid:durableId="608468484">
    <w:abstractNumId w:val="8"/>
  </w:num>
  <w:num w:numId="7" w16cid:durableId="629821434">
    <w:abstractNumId w:val="5"/>
  </w:num>
  <w:num w:numId="8" w16cid:durableId="1615677355">
    <w:abstractNumId w:val="0"/>
  </w:num>
  <w:num w:numId="9" w16cid:durableId="1170800932">
    <w:abstractNumId w:val="10"/>
  </w:num>
  <w:num w:numId="10" w16cid:durableId="103573720">
    <w:abstractNumId w:val="1"/>
  </w:num>
  <w:num w:numId="11" w16cid:durableId="724450087">
    <w:abstractNumId w:val="2"/>
  </w:num>
  <w:num w:numId="12" w16cid:durableId="209859739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07DA1"/>
    <w:rsid w:val="00112DA4"/>
    <w:rsid w:val="0011522C"/>
    <w:rsid w:val="00120282"/>
    <w:rsid w:val="00143A2E"/>
    <w:rsid w:val="001461F4"/>
    <w:rsid w:val="0015208B"/>
    <w:rsid w:val="0015258F"/>
    <w:rsid w:val="0015404C"/>
    <w:rsid w:val="00157A12"/>
    <w:rsid w:val="00160F4F"/>
    <w:rsid w:val="00172FD4"/>
    <w:rsid w:val="00184C96"/>
    <w:rsid w:val="001933FF"/>
    <w:rsid w:val="00197CFE"/>
    <w:rsid w:val="001A0466"/>
    <w:rsid w:val="001B328B"/>
    <w:rsid w:val="001B4B1F"/>
    <w:rsid w:val="001C408F"/>
    <w:rsid w:val="001D4810"/>
    <w:rsid w:val="001E7DE9"/>
    <w:rsid w:val="001F30EB"/>
    <w:rsid w:val="001F3223"/>
    <w:rsid w:val="001F3C66"/>
    <w:rsid w:val="0021330E"/>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4DF6"/>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27DC"/>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D4F64"/>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A7369"/>
    <w:rsid w:val="006B1EE2"/>
    <w:rsid w:val="006E4DF6"/>
    <w:rsid w:val="0088022D"/>
    <w:rsid w:val="008C745F"/>
    <w:rsid w:val="0092037A"/>
    <w:rsid w:val="00A10EE0"/>
    <w:rsid w:val="00A47E6C"/>
    <w:rsid w:val="00B71F0A"/>
    <w:rsid w:val="00C80C12"/>
    <w:rsid w:val="00C96C39"/>
    <w:rsid w:val="00DD4F64"/>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5372</Words>
  <Characters>30625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35926</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2026-05-28T07:50:00Z</dcterms:created>
  <dcterms:modified xsi:type="dcterms:W3CDTF">2026-06-11T10:08:00Z</dcterms:modified>
  <cp:category/>
</cp:coreProperties>
</file>